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1C37" w14:textId="6D74C76B" w:rsidR="00CF23E6" w:rsidRDefault="00CF23E6" w:rsidP="00CF23E6">
      <w:pPr>
        <w:rPr>
          <w:rFonts w:ascii="Calibri" w:hAnsi="Calibri" w:cs="Calibri"/>
          <w:b/>
          <w:bCs/>
        </w:rPr>
      </w:pPr>
      <w:r w:rsidRPr="004D349F">
        <w:rPr>
          <w:rFonts w:ascii="Calibri" w:hAnsi="Calibri" w:cs="Calibri"/>
          <w:b/>
          <w:bCs/>
        </w:rPr>
        <w:t>TEMPLATE 1: Stop NDAs from Silencing Survivors</w:t>
      </w:r>
    </w:p>
    <w:p w14:paraId="3562DA66" w14:textId="77777777" w:rsidR="004D349F" w:rsidRDefault="004D349F" w:rsidP="00CF23E6">
      <w:pPr>
        <w:rPr>
          <w:rFonts w:ascii="Calibri" w:hAnsi="Calibri" w:cs="Calibri"/>
          <w:b/>
          <w:bCs/>
        </w:rPr>
      </w:pPr>
    </w:p>
    <w:p w14:paraId="01B135D0" w14:textId="55C9AF9C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  <w:b/>
          <w:bCs/>
        </w:rPr>
        <w:t>Subject</w:t>
      </w:r>
      <w:r w:rsidRPr="004D349F">
        <w:rPr>
          <w:rFonts w:ascii="Calibri" w:hAnsi="Calibri" w:cs="Calibri"/>
        </w:rPr>
        <w:t>: It’s time to reform NDAs and stop silencing survivors</w:t>
      </w:r>
    </w:p>
    <w:p w14:paraId="3C7AABFA" w14:textId="77777777" w:rsidR="004D349F" w:rsidRDefault="004D349F" w:rsidP="00CF23E6">
      <w:pPr>
        <w:rPr>
          <w:rFonts w:ascii="Calibri" w:hAnsi="Calibri" w:cs="Calibri"/>
        </w:rPr>
      </w:pPr>
    </w:p>
    <w:p w14:paraId="066A1926" w14:textId="3A1115B6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Dear [MP’s name],</w:t>
      </w:r>
    </w:p>
    <w:p w14:paraId="2F537D35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 xml:space="preserve">I’m writing to urge you to </w:t>
      </w:r>
      <w:proofErr w:type="gramStart"/>
      <w:r w:rsidRPr="004D349F">
        <w:rPr>
          <w:rFonts w:ascii="Calibri" w:hAnsi="Calibri" w:cs="Calibri"/>
        </w:rPr>
        <w:t>take action</w:t>
      </w:r>
      <w:proofErr w:type="gramEnd"/>
      <w:r w:rsidRPr="004D349F">
        <w:rPr>
          <w:rFonts w:ascii="Calibri" w:hAnsi="Calibri" w:cs="Calibri"/>
        </w:rPr>
        <w:t xml:space="preserve"> on an issue that is silencing victim-survivors of workplace sexual harassment and protecting perpetrators: the misuse of non-disclosure agreements (NDAs).</w:t>
      </w:r>
    </w:p>
    <w:p w14:paraId="30F71FC7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NDAs are routinely included in legal settlements after sexual harassment and discrimination complaints. Too often, these agreements prevent victim-survivors from speaking about what happened — even to close friends, medical professionals, or support services. This not only deepens the trauma but allows unsafe workplace cultures to continue unchecked.</w:t>
      </w:r>
    </w:p>
    <w:p w14:paraId="138AF577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Survivors should not have to trade their voice for a resolution.</w:t>
      </w:r>
    </w:p>
    <w:p w14:paraId="54F7A218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I support Working Women Centres' call for legislative reform to:</w:t>
      </w:r>
    </w:p>
    <w:p w14:paraId="3B125C55" w14:textId="77777777" w:rsidR="00CF23E6" w:rsidRPr="004D349F" w:rsidRDefault="00CF23E6" w:rsidP="00CF23E6">
      <w:pPr>
        <w:numPr>
          <w:ilvl w:val="0"/>
          <w:numId w:val="5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Restrict the use of NDAs in workplace sexual harassment and discrimination settlements unless specifically requested by the victim-</w:t>
      </w:r>
      <w:proofErr w:type="gramStart"/>
      <w:r w:rsidRPr="004D349F">
        <w:rPr>
          <w:rFonts w:ascii="Calibri" w:hAnsi="Calibri" w:cs="Calibri"/>
        </w:rPr>
        <w:t>survivor;</w:t>
      </w:r>
      <w:proofErr w:type="gramEnd"/>
    </w:p>
    <w:p w14:paraId="4A6CF05C" w14:textId="77777777" w:rsidR="00CF23E6" w:rsidRPr="004D349F" w:rsidRDefault="00CF23E6" w:rsidP="00CF23E6">
      <w:pPr>
        <w:numPr>
          <w:ilvl w:val="0"/>
          <w:numId w:val="5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 xml:space="preserve">Ensure NDAs are only enforceable when the survivor has received independent, trauma-informed legal </w:t>
      </w:r>
      <w:proofErr w:type="gramStart"/>
      <w:r w:rsidRPr="004D349F">
        <w:rPr>
          <w:rFonts w:ascii="Calibri" w:hAnsi="Calibri" w:cs="Calibri"/>
        </w:rPr>
        <w:t>advice;</w:t>
      </w:r>
      <w:proofErr w:type="gramEnd"/>
    </w:p>
    <w:p w14:paraId="504DDE33" w14:textId="77777777" w:rsidR="00CF23E6" w:rsidRPr="004D349F" w:rsidRDefault="00CF23E6" w:rsidP="00CF23E6">
      <w:pPr>
        <w:numPr>
          <w:ilvl w:val="0"/>
          <w:numId w:val="5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 xml:space="preserve">Allow survivors to speak with doctors, counsellors, lawyers, union representatives and chosen support </w:t>
      </w:r>
      <w:proofErr w:type="gramStart"/>
      <w:r w:rsidRPr="004D349F">
        <w:rPr>
          <w:rFonts w:ascii="Calibri" w:hAnsi="Calibri" w:cs="Calibri"/>
        </w:rPr>
        <w:t>people;</w:t>
      </w:r>
      <w:proofErr w:type="gramEnd"/>
    </w:p>
    <w:p w14:paraId="56523021" w14:textId="77777777" w:rsidR="00CF23E6" w:rsidRPr="004D349F" w:rsidRDefault="00CF23E6" w:rsidP="00CF23E6">
      <w:pPr>
        <w:numPr>
          <w:ilvl w:val="0"/>
          <w:numId w:val="5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 xml:space="preserve">Introduce time limits and waiver rights for </w:t>
      </w:r>
      <w:proofErr w:type="gramStart"/>
      <w:r w:rsidRPr="004D349F">
        <w:rPr>
          <w:rFonts w:ascii="Calibri" w:hAnsi="Calibri" w:cs="Calibri"/>
        </w:rPr>
        <w:t>NDAs;</w:t>
      </w:r>
      <w:proofErr w:type="gramEnd"/>
    </w:p>
    <w:p w14:paraId="2A0D4785" w14:textId="77777777" w:rsidR="00CF23E6" w:rsidRPr="004D349F" w:rsidRDefault="00CF23E6" w:rsidP="00CF23E6">
      <w:pPr>
        <w:numPr>
          <w:ilvl w:val="0"/>
          <w:numId w:val="5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Require oversight and public reporting on the use of NDAs by employers.</w:t>
      </w:r>
    </w:p>
    <w:p w14:paraId="5A7D7183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This is about dignity, transparency, and justice. I urge you to support law reform that stops NDAs from silencing those who deserve to be heard.</w:t>
      </w:r>
    </w:p>
    <w:p w14:paraId="2F3ABBC8" w14:textId="77777777" w:rsid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Sincerely,</w:t>
      </w:r>
    </w:p>
    <w:p w14:paraId="19789146" w14:textId="2B030DF2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br/>
        <w:t>[Your name]</w:t>
      </w:r>
      <w:r w:rsidRPr="004D349F">
        <w:rPr>
          <w:rFonts w:ascii="Calibri" w:hAnsi="Calibri" w:cs="Calibri"/>
        </w:rPr>
        <w:br/>
        <w:t>[Your postcode or suburb]</w:t>
      </w:r>
      <w:r w:rsidRPr="004D349F">
        <w:rPr>
          <w:rFonts w:ascii="Calibri" w:hAnsi="Calibri" w:cs="Calibri"/>
        </w:rPr>
        <w:br/>
        <w:t>[Optional: a line about your connection to the issue — e.g. "I’m a worker who has signed an NDA", "I support someone who has experienced this", "I work in HR/health/unions", etc.]</w:t>
      </w:r>
    </w:p>
    <w:p w14:paraId="46A185EB" w14:textId="23DC6C73" w:rsidR="00CF23E6" w:rsidRPr="004D349F" w:rsidRDefault="00CF23E6" w:rsidP="00CF23E6">
      <w:pPr>
        <w:rPr>
          <w:rFonts w:ascii="Calibri" w:hAnsi="Calibri" w:cs="Calibri"/>
          <w:b/>
          <w:bCs/>
        </w:rPr>
      </w:pPr>
      <w:r w:rsidRPr="004D349F">
        <w:rPr>
          <w:rFonts w:ascii="Calibri" w:hAnsi="Calibri" w:cs="Calibri"/>
          <w:b/>
          <w:bCs/>
        </w:rPr>
        <w:br w:type="page"/>
      </w:r>
      <w:r w:rsidRPr="004D349F">
        <w:rPr>
          <w:rFonts w:ascii="Calibri" w:hAnsi="Calibri" w:cs="Calibri"/>
          <w:b/>
          <w:bCs/>
        </w:rPr>
        <w:lastRenderedPageBreak/>
        <w:t>TEMPLATE 2: Survivor Perspective</w:t>
      </w:r>
    </w:p>
    <w:p w14:paraId="3D9B57B8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  <w:i/>
          <w:iCs/>
        </w:rPr>
        <w:t>(Can be sent anonymously or with a pseudonym if desired)</w:t>
      </w:r>
    </w:p>
    <w:p w14:paraId="0B811566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  <w:b/>
          <w:bCs/>
        </w:rPr>
        <w:t>Subject:</w:t>
      </w:r>
      <w:r w:rsidRPr="004D349F">
        <w:rPr>
          <w:rFonts w:ascii="Calibri" w:hAnsi="Calibri" w:cs="Calibri"/>
        </w:rPr>
        <w:t xml:space="preserve"> NDAs silenced me — I’m asking for your support to change that</w:t>
      </w:r>
    </w:p>
    <w:p w14:paraId="7F63FDEB" w14:textId="77777777" w:rsidR="004D349F" w:rsidRDefault="004D349F" w:rsidP="00CF23E6">
      <w:pPr>
        <w:rPr>
          <w:rFonts w:ascii="Calibri" w:hAnsi="Calibri" w:cs="Calibri"/>
        </w:rPr>
      </w:pPr>
    </w:p>
    <w:p w14:paraId="721E9E94" w14:textId="551AC77E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Dear [MP’s name],</w:t>
      </w:r>
    </w:p>
    <w:p w14:paraId="1BB67A45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I’m writing to you not just as your constituent, but as someone who experienced sexual harassment in the workplace — and then was legally silenced.</w:t>
      </w:r>
    </w:p>
    <w:p w14:paraId="427D6F20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When I sought to resolve the matter, I was required to sign a non-disclosure agreement (NDA) as a condition of settlement. I wasn’t allowed to speak about what happened — not even with close friends or my doctor. My employer insisted on confidentiality before they would even begin negotiations.</w:t>
      </w:r>
    </w:p>
    <w:p w14:paraId="611CF218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I now carry the weight of that experience in silence. I left the industry, and the impact on my mental health has been profound.</w:t>
      </w:r>
    </w:p>
    <w:p w14:paraId="2E8069E5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NDAs are supposed to protect confidentiality, but too often they protect perpetrators and institutions — not survivors. I’m asking you to support law reform that would:</w:t>
      </w:r>
    </w:p>
    <w:p w14:paraId="0F6B549B" w14:textId="77777777" w:rsidR="00CF23E6" w:rsidRPr="004D349F" w:rsidRDefault="00CF23E6" w:rsidP="00CF23E6">
      <w:pPr>
        <w:numPr>
          <w:ilvl w:val="0"/>
          <w:numId w:val="1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Restrict the use of NDAs in workplace sexual harassment settlements unless specifically requested by the survivor</w:t>
      </w:r>
    </w:p>
    <w:p w14:paraId="23996CB1" w14:textId="77777777" w:rsidR="00CF23E6" w:rsidRPr="004D349F" w:rsidRDefault="00CF23E6" w:rsidP="00CF23E6">
      <w:pPr>
        <w:numPr>
          <w:ilvl w:val="0"/>
          <w:numId w:val="1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Ensure survivors have access to independent, trauma-informed legal advice</w:t>
      </w:r>
    </w:p>
    <w:p w14:paraId="4FEB867C" w14:textId="77777777" w:rsidR="00CF23E6" w:rsidRPr="004D349F" w:rsidRDefault="00CF23E6" w:rsidP="00CF23E6">
      <w:pPr>
        <w:numPr>
          <w:ilvl w:val="0"/>
          <w:numId w:val="1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Allow for NDAs to be revoked within a reasonable time if the survivor wishes</w:t>
      </w:r>
    </w:p>
    <w:p w14:paraId="19932821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 xml:space="preserve">Please help ensure that no one else </w:t>
      </w:r>
      <w:proofErr w:type="gramStart"/>
      <w:r w:rsidRPr="004D349F">
        <w:rPr>
          <w:rFonts w:ascii="Calibri" w:hAnsi="Calibri" w:cs="Calibri"/>
        </w:rPr>
        <w:t>has to</w:t>
      </w:r>
      <w:proofErr w:type="gramEnd"/>
      <w:r w:rsidRPr="004D349F">
        <w:rPr>
          <w:rFonts w:ascii="Calibri" w:hAnsi="Calibri" w:cs="Calibri"/>
        </w:rPr>
        <w:t xml:space="preserve"> suffer in silence just to seek justice.</w:t>
      </w:r>
    </w:p>
    <w:p w14:paraId="3D772EBD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Sincerely,</w:t>
      </w:r>
      <w:r w:rsidRPr="004D349F">
        <w:rPr>
          <w:rFonts w:ascii="Calibri" w:hAnsi="Calibri" w:cs="Calibri"/>
        </w:rPr>
        <w:br/>
        <w:t>[First name or “A constituent in your electorate”]</w:t>
      </w:r>
    </w:p>
    <w:p w14:paraId="2048DDB5" w14:textId="66D28A44" w:rsidR="00CF23E6" w:rsidRPr="004D349F" w:rsidRDefault="00CF23E6" w:rsidP="00CF23E6">
      <w:pPr>
        <w:rPr>
          <w:rFonts w:ascii="Calibri" w:hAnsi="Calibri" w:cs="Calibri"/>
        </w:rPr>
      </w:pPr>
    </w:p>
    <w:p w14:paraId="7F941D82" w14:textId="77777777" w:rsidR="00CF23E6" w:rsidRPr="004D349F" w:rsidRDefault="00CF23E6">
      <w:pPr>
        <w:rPr>
          <w:rFonts w:ascii="Calibri" w:hAnsi="Calibri" w:cs="Calibri"/>
          <w:b/>
          <w:bCs/>
        </w:rPr>
      </w:pPr>
      <w:r w:rsidRPr="004D349F">
        <w:rPr>
          <w:rFonts w:ascii="Calibri" w:hAnsi="Calibri" w:cs="Calibri"/>
          <w:b/>
          <w:bCs/>
        </w:rPr>
        <w:br w:type="page"/>
      </w:r>
    </w:p>
    <w:p w14:paraId="266E2273" w14:textId="6330D540" w:rsidR="00CF23E6" w:rsidRPr="004D349F" w:rsidRDefault="00CF23E6" w:rsidP="00CF23E6">
      <w:pPr>
        <w:rPr>
          <w:rFonts w:ascii="Calibri" w:hAnsi="Calibri" w:cs="Calibri"/>
          <w:b/>
          <w:bCs/>
        </w:rPr>
      </w:pPr>
      <w:r w:rsidRPr="004D349F">
        <w:rPr>
          <w:rFonts w:ascii="Calibri" w:hAnsi="Calibri" w:cs="Calibri"/>
          <w:b/>
          <w:bCs/>
        </w:rPr>
        <w:lastRenderedPageBreak/>
        <w:t>TEMPLATE 3: Supporter/Community Member Perspective</w:t>
      </w:r>
    </w:p>
    <w:p w14:paraId="6A2C6A5E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  <w:b/>
          <w:bCs/>
        </w:rPr>
        <w:t>Subject:</w:t>
      </w:r>
      <w:r w:rsidRPr="004D349F">
        <w:rPr>
          <w:rFonts w:ascii="Calibri" w:hAnsi="Calibri" w:cs="Calibri"/>
        </w:rPr>
        <w:t xml:space="preserve"> It’s time to stop NDAs from silencing survivors</w:t>
      </w:r>
    </w:p>
    <w:p w14:paraId="241F054B" w14:textId="77777777" w:rsidR="004D349F" w:rsidRDefault="004D349F" w:rsidP="00CF23E6">
      <w:pPr>
        <w:rPr>
          <w:rFonts w:ascii="Calibri" w:hAnsi="Calibri" w:cs="Calibri"/>
        </w:rPr>
      </w:pPr>
    </w:p>
    <w:p w14:paraId="44F99B20" w14:textId="6371E9B1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Dear [MP’s name],</w:t>
      </w:r>
    </w:p>
    <w:p w14:paraId="36C0E195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I’m writing as a concerned community member who wants to see real change in how workplace sexual harassment is addressed.</w:t>
      </w:r>
    </w:p>
    <w:p w14:paraId="209AEB7F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Currently, it is common for victims of sexual harassment to be required to sign non-disclosure agreements (NDAs) as a condition of settlement. These agreements often prevent them from speaking about what happened — even to family or health professionals.</w:t>
      </w:r>
    </w:p>
    <w:p w14:paraId="72491CDC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This practice silences survivors, protects perpetrators, and hides patterns of abuse from public scrutiny. The use of NDAs in this way is not about justice — it’s about reputation management.</w:t>
      </w:r>
    </w:p>
    <w:p w14:paraId="79E506D3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I urge you to support legislative reform that would:</w:t>
      </w:r>
    </w:p>
    <w:p w14:paraId="6243C3DD" w14:textId="77777777" w:rsidR="00CF23E6" w:rsidRPr="004D349F" w:rsidRDefault="00CF23E6" w:rsidP="00CF23E6">
      <w:pPr>
        <w:numPr>
          <w:ilvl w:val="0"/>
          <w:numId w:val="2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Limit the use of NDAs in harassment and discrimination cases unless requested by the victim-survivor</w:t>
      </w:r>
    </w:p>
    <w:p w14:paraId="5CBDCED3" w14:textId="77777777" w:rsidR="00CF23E6" w:rsidRPr="004D349F" w:rsidRDefault="00CF23E6" w:rsidP="00CF23E6">
      <w:pPr>
        <w:numPr>
          <w:ilvl w:val="0"/>
          <w:numId w:val="2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Require survivors to receive independent legal advice before signing</w:t>
      </w:r>
    </w:p>
    <w:p w14:paraId="78B450D0" w14:textId="77777777" w:rsidR="00CF23E6" w:rsidRPr="004D349F" w:rsidRDefault="00CF23E6" w:rsidP="00CF23E6">
      <w:pPr>
        <w:numPr>
          <w:ilvl w:val="0"/>
          <w:numId w:val="2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Allow people to speak to doctors, lawyers, support people and unions without risk of breach</w:t>
      </w:r>
    </w:p>
    <w:p w14:paraId="388D2570" w14:textId="77777777" w:rsidR="00CF23E6" w:rsidRPr="004D349F" w:rsidRDefault="00CF23E6" w:rsidP="00CF23E6">
      <w:pPr>
        <w:numPr>
          <w:ilvl w:val="0"/>
          <w:numId w:val="2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Mandate oversight of NDA use by employers</w:t>
      </w:r>
    </w:p>
    <w:p w14:paraId="19E2067E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Please stand with survivors — not silencing systems.</w:t>
      </w:r>
    </w:p>
    <w:p w14:paraId="0F1FCA39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Sincerely,</w:t>
      </w:r>
      <w:r w:rsidRPr="004D349F">
        <w:rPr>
          <w:rFonts w:ascii="Calibri" w:hAnsi="Calibri" w:cs="Calibri"/>
        </w:rPr>
        <w:br/>
        <w:t>[Your full name]</w:t>
      </w:r>
      <w:r w:rsidRPr="004D349F">
        <w:rPr>
          <w:rFonts w:ascii="Calibri" w:hAnsi="Calibri" w:cs="Calibri"/>
        </w:rPr>
        <w:br/>
        <w:t>[Your suburb/postcode]</w:t>
      </w:r>
    </w:p>
    <w:p w14:paraId="519D93E5" w14:textId="3C42F828" w:rsidR="00CF23E6" w:rsidRPr="004D349F" w:rsidRDefault="00CF23E6" w:rsidP="00CF23E6">
      <w:pPr>
        <w:rPr>
          <w:rFonts w:ascii="Calibri" w:hAnsi="Calibri" w:cs="Calibri"/>
        </w:rPr>
      </w:pPr>
    </w:p>
    <w:p w14:paraId="7091F9B0" w14:textId="77777777" w:rsidR="00CF23E6" w:rsidRPr="004D349F" w:rsidRDefault="00CF23E6">
      <w:pPr>
        <w:rPr>
          <w:rFonts w:ascii="Calibri" w:hAnsi="Calibri" w:cs="Calibri"/>
          <w:b/>
          <w:bCs/>
        </w:rPr>
      </w:pPr>
      <w:r w:rsidRPr="004D349F">
        <w:rPr>
          <w:rFonts w:ascii="Calibri" w:hAnsi="Calibri" w:cs="Calibri"/>
          <w:b/>
          <w:bCs/>
        </w:rPr>
        <w:br w:type="page"/>
      </w:r>
    </w:p>
    <w:p w14:paraId="253F91F5" w14:textId="2D2DC4ED" w:rsidR="00CF23E6" w:rsidRPr="004D349F" w:rsidRDefault="00CF23E6" w:rsidP="00CF23E6">
      <w:pPr>
        <w:rPr>
          <w:rFonts w:ascii="Calibri" w:hAnsi="Calibri" w:cs="Calibri"/>
          <w:b/>
          <w:bCs/>
        </w:rPr>
      </w:pPr>
      <w:r w:rsidRPr="004D349F">
        <w:rPr>
          <w:rFonts w:ascii="Calibri" w:hAnsi="Calibri" w:cs="Calibri"/>
          <w:b/>
          <w:bCs/>
        </w:rPr>
        <w:lastRenderedPageBreak/>
        <w:t>TEMPLATE 4: Workplace Professional Perspective (HR, Lawyer, Union, etc.)</w:t>
      </w:r>
    </w:p>
    <w:p w14:paraId="184EC5E5" w14:textId="77777777" w:rsidR="00EF6B09" w:rsidRDefault="00EF6B09" w:rsidP="00CF23E6">
      <w:pPr>
        <w:rPr>
          <w:rFonts w:ascii="Calibri" w:hAnsi="Calibri" w:cs="Calibri"/>
          <w:b/>
          <w:bCs/>
        </w:rPr>
      </w:pPr>
    </w:p>
    <w:p w14:paraId="324702D0" w14:textId="77777777" w:rsidR="00EF6B09" w:rsidRDefault="00EF6B09" w:rsidP="00CF23E6">
      <w:pPr>
        <w:rPr>
          <w:rFonts w:ascii="Calibri" w:hAnsi="Calibri" w:cs="Calibri"/>
          <w:b/>
          <w:bCs/>
        </w:rPr>
      </w:pPr>
    </w:p>
    <w:p w14:paraId="12CF2EB6" w14:textId="210AB178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  <w:b/>
          <w:bCs/>
        </w:rPr>
        <w:t>Subject:</w:t>
      </w:r>
      <w:r w:rsidRPr="004D349F">
        <w:rPr>
          <w:rFonts w:ascii="Calibri" w:hAnsi="Calibri" w:cs="Calibri"/>
        </w:rPr>
        <w:t xml:space="preserve"> As a workplace professional, I urge you to reform harmful NDA practices</w:t>
      </w:r>
    </w:p>
    <w:p w14:paraId="313FB344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Dear [MP’s name],</w:t>
      </w:r>
    </w:p>
    <w:p w14:paraId="73CD058D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As someone who works in [HR/law/industrial relations/unions], I see firsthand how non-disclosure agreements (NDAs) are used in workplace sexual harassment settlements. While confidentiality may be appropriate in some cases, NDAs are too often used to silence victim-survivors and protect employers from scrutiny.</w:t>
      </w:r>
    </w:p>
    <w:p w14:paraId="1B5AE7DD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The routine inclusion of NDAs:</w:t>
      </w:r>
    </w:p>
    <w:p w14:paraId="097DC3A8" w14:textId="77777777" w:rsidR="00CF23E6" w:rsidRPr="004D349F" w:rsidRDefault="00CF23E6" w:rsidP="00CF23E6">
      <w:pPr>
        <w:numPr>
          <w:ilvl w:val="0"/>
          <w:numId w:val="3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Discourages cultural change</w:t>
      </w:r>
    </w:p>
    <w:p w14:paraId="38C7CA9D" w14:textId="77777777" w:rsidR="00CF23E6" w:rsidRPr="004D349F" w:rsidRDefault="00CF23E6" w:rsidP="00CF23E6">
      <w:pPr>
        <w:numPr>
          <w:ilvl w:val="0"/>
          <w:numId w:val="3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Enables repeat offending</w:t>
      </w:r>
    </w:p>
    <w:p w14:paraId="63B4C6EB" w14:textId="77777777" w:rsidR="00CF23E6" w:rsidRPr="004D349F" w:rsidRDefault="00CF23E6" w:rsidP="00CF23E6">
      <w:pPr>
        <w:numPr>
          <w:ilvl w:val="0"/>
          <w:numId w:val="3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Prevents survivors from seeking support</w:t>
      </w:r>
    </w:p>
    <w:p w14:paraId="29401611" w14:textId="77777777" w:rsidR="00CF23E6" w:rsidRPr="004D349F" w:rsidRDefault="00CF23E6" w:rsidP="00CF23E6">
      <w:pPr>
        <w:numPr>
          <w:ilvl w:val="0"/>
          <w:numId w:val="3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Contributes to lasting psychological harm</w:t>
      </w:r>
    </w:p>
    <w:p w14:paraId="1A9B44D9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I support reforms that centre survivor choice and trauma-informed practice. I urge you to advocate for:</w:t>
      </w:r>
    </w:p>
    <w:p w14:paraId="51ACF4EC" w14:textId="77777777" w:rsidR="00CF23E6" w:rsidRPr="004D349F" w:rsidRDefault="00CF23E6" w:rsidP="00CF23E6">
      <w:pPr>
        <w:numPr>
          <w:ilvl w:val="0"/>
          <w:numId w:val="4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Restricting NDAs to circumstances where the victim-survivor has requested it</w:t>
      </w:r>
    </w:p>
    <w:p w14:paraId="733CF57F" w14:textId="77777777" w:rsidR="00CF23E6" w:rsidRPr="004D349F" w:rsidRDefault="00CF23E6" w:rsidP="00CF23E6">
      <w:pPr>
        <w:numPr>
          <w:ilvl w:val="0"/>
          <w:numId w:val="4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Requiring enforceability only if the person received independent legal advice from trauma-informed practitioners</w:t>
      </w:r>
    </w:p>
    <w:p w14:paraId="04A2FB55" w14:textId="77777777" w:rsidR="00CF23E6" w:rsidRPr="004D349F" w:rsidRDefault="00CF23E6" w:rsidP="00CF23E6">
      <w:pPr>
        <w:numPr>
          <w:ilvl w:val="0"/>
          <w:numId w:val="4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Provisions allowing disclosure to doctors, psychologists, lawyers, and support people</w:t>
      </w:r>
    </w:p>
    <w:p w14:paraId="7B909875" w14:textId="77777777" w:rsidR="00CF23E6" w:rsidRPr="004D349F" w:rsidRDefault="00CF23E6" w:rsidP="00CF23E6">
      <w:pPr>
        <w:numPr>
          <w:ilvl w:val="0"/>
          <w:numId w:val="4"/>
        </w:numPr>
        <w:rPr>
          <w:rFonts w:ascii="Calibri" w:hAnsi="Calibri" w:cs="Calibri"/>
        </w:rPr>
      </w:pPr>
      <w:r w:rsidRPr="004D349F">
        <w:rPr>
          <w:rFonts w:ascii="Calibri" w:hAnsi="Calibri" w:cs="Calibri"/>
        </w:rPr>
        <w:t>Oversight and transparency in the use of NDAs across industries</w:t>
      </w:r>
    </w:p>
    <w:p w14:paraId="7535C3A0" w14:textId="77777777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We need legislation that prioritises safety, healing, and accountability — not silence.</w:t>
      </w:r>
    </w:p>
    <w:p w14:paraId="4D2652B2" w14:textId="2B24C269" w:rsidR="00CF23E6" w:rsidRPr="004D349F" w:rsidRDefault="00CF23E6" w:rsidP="00CF23E6">
      <w:pPr>
        <w:rPr>
          <w:rFonts w:ascii="Calibri" w:hAnsi="Calibri" w:cs="Calibri"/>
        </w:rPr>
      </w:pPr>
      <w:r w:rsidRPr="004D349F">
        <w:rPr>
          <w:rFonts w:ascii="Calibri" w:hAnsi="Calibri" w:cs="Calibri"/>
        </w:rPr>
        <w:t>Yours sincerely,</w:t>
      </w:r>
      <w:r w:rsidRPr="004D349F">
        <w:rPr>
          <w:rFonts w:ascii="Calibri" w:hAnsi="Calibri" w:cs="Calibri"/>
        </w:rPr>
        <w:br/>
        <w:t>[Full name]</w:t>
      </w:r>
      <w:r w:rsidRPr="004D349F">
        <w:rPr>
          <w:rFonts w:ascii="Calibri" w:hAnsi="Calibri" w:cs="Calibri"/>
        </w:rPr>
        <w:br/>
        <w:t>[Title or organisation if appropriate]</w:t>
      </w:r>
      <w:r w:rsidRPr="004D349F">
        <w:rPr>
          <w:rFonts w:ascii="Calibri" w:hAnsi="Calibri" w:cs="Calibri"/>
        </w:rPr>
        <w:br/>
        <w:t>[Suburb/postcode]</w:t>
      </w:r>
    </w:p>
    <w:p w14:paraId="64B04B93" w14:textId="77777777" w:rsidR="00BA3B52" w:rsidRPr="004D349F" w:rsidRDefault="00BA3B52">
      <w:pPr>
        <w:rPr>
          <w:rFonts w:ascii="Calibri" w:hAnsi="Calibri" w:cs="Calibri"/>
        </w:rPr>
      </w:pPr>
    </w:p>
    <w:sectPr w:rsidR="00BA3B52" w:rsidRPr="004D3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2C8"/>
    <w:multiLevelType w:val="multilevel"/>
    <w:tmpl w:val="61A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D750E"/>
    <w:multiLevelType w:val="multilevel"/>
    <w:tmpl w:val="F0A0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10F72"/>
    <w:multiLevelType w:val="multilevel"/>
    <w:tmpl w:val="86A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C0486"/>
    <w:multiLevelType w:val="multilevel"/>
    <w:tmpl w:val="5C5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8544E"/>
    <w:multiLevelType w:val="multilevel"/>
    <w:tmpl w:val="1CF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840027">
    <w:abstractNumId w:val="4"/>
  </w:num>
  <w:num w:numId="2" w16cid:durableId="739909723">
    <w:abstractNumId w:val="1"/>
  </w:num>
  <w:num w:numId="3" w16cid:durableId="1110974731">
    <w:abstractNumId w:val="0"/>
  </w:num>
  <w:num w:numId="4" w16cid:durableId="394200651">
    <w:abstractNumId w:val="3"/>
  </w:num>
  <w:num w:numId="5" w16cid:durableId="36996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E6"/>
    <w:rsid w:val="000F7BA1"/>
    <w:rsid w:val="004D349F"/>
    <w:rsid w:val="005004AA"/>
    <w:rsid w:val="005562CD"/>
    <w:rsid w:val="008E295E"/>
    <w:rsid w:val="00BA3B52"/>
    <w:rsid w:val="00CF23E6"/>
    <w:rsid w:val="00EC68AC"/>
    <w:rsid w:val="00EF6B09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7F22"/>
  <w15:chartTrackingRefBased/>
  <w15:docId w15:val="{68A0735F-F29F-45C5-85C7-BC26AC0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Farrell</dc:creator>
  <cp:keywords/>
  <dc:description/>
  <cp:lastModifiedBy>Eloise Dalton</cp:lastModifiedBy>
  <cp:revision>2</cp:revision>
  <dcterms:created xsi:type="dcterms:W3CDTF">2025-03-25T04:31:00Z</dcterms:created>
  <dcterms:modified xsi:type="dcterms:W3CDTF">2025-03-25T04:31:00Z</dcterms:modified>
</cp:coreProperties>
</file>